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4CF" w:rsidRDefault="004864CF" w:rsidP="004864CF">
      <w:pPr>
        <w:rPr>
          <w:rFonts w:ascii="Arial" w:hAnsi="Arial" w:cs="Arial"/>
          <w:b/>
          <w:szCs w:val="24"/>
          <w:shd w:val="clear" w:color="auto" w:fill="FFFFFF"/>
        </w:rPr>
      </w:pPr>
      <w:r>
        <w:rPr>
          <w:rFonts w:ascii="Arial" w:hAnsi="Arial" w:cs="Arial"/>
          <w:b/>
          <w:szCs w:val="24"/>
          <w:shd w:val="clear" w:color="auto" w:fill="FFFFFF"/>
        </w:rPr>
        <w:t>Abono 24 Tempada 20218/2019 OSG</w:t>
      </w:r>
    </w:p>
    <w:p w:rsidR="004864CF" w:rsidRDefault="004864CF" w:rsidP="004864CF">
      <w:pPr>
        <w:jc w:val="right"/>
        <w:rPr>
          <w:rFonts w:ascii="Arial" w:hAnsi="Arial" w:cs="Arial"/>
          <w:b/>
          <w:szCs w:val="24"/>
          <w:shd w:val="clear" w:color="auto" w:fill="FFFFFF"/>
        </w:rPr>
      </w:pPr>
      <w:r>
        <w:rPr>
          <w:rFonts w:ascii="Arial" w:hAnsi="Arial" w:cs="Arial"/>
          <w:b/>
          <w:szCs w:val="24"/>
          <w:shd w:val="clear" w:color="auto" w:fill="FFFFFF"/>
        </w:rPr>
        <w:t>Estíbaliz...Espinosa</w:t>
      </w:r>
    </w:p>
    <w:p w:rsidR="004864CF" w:rsidRDefault="004864CF" w:rsidP="00DB6CB9">
      <w:pPr>
        <w:rPr>
          <w:b/>
        </w:rPr>
      </w:pPr>
    </w:p>
    <w:p w:rsidR="004864CF" w:rsidRDefault="004864CF" w:rsidP="00DB6CB9">
      <w:pPr>
        <w:rPr>
          <w:b/>
        </w:rPr>
      </w:pPr>
    </w:p>
    <w:p w:rsidR="00DB6CB9" w:rsidRPr="00DB6CB9" w:rsidRDefault="00DB6CB9" w:rsidP="00DB6CB9">
      <w:pPr>
        <w:rPr>
          <w:b/>
        </w:rPr>
      </w:pPr>
      <w:r w:rsidRPr="00DB6CB9">
        <w:rPr>
          <w:b/>
        </w:rPr>
        <w:t>Polo bosque dos vieiros incorrectos</w:t>
      </w:r>
    </w:p>
    <w:p w:rsidR="00DB6CB9" w:rsidRDefault="00DB6CB9" w:rsidP="00DB6CB9"/>
    <w:p w:rsidR="00DB6CB9" w:rsidRDefault="00DB6CB9" w:rsidP="00DB6CB9">
      <w:r>
        <w:t xml:space="preserve">«Deséxolle que siga vostede polo seu vieiro incorrecto». Gabanza agridoce que Shostakóvich dirixía a unha noviña Sofía Gubaidulina. Agridoce porque, como acto creativo, o máis estimulante é recoñecerse e que che recoñezan un vieiro propio. Pero nun xardín de camiños trazados, seguir vieiros propios pode carrexar problemas. Shostakóvich gabou á moza usando a expresión coa que as autoridades soviéticas a deostaran. Dobres sentidos dos que el sabía un chisco. </w:t>
      </w:r>
    </w:p>
    <w:p w:rsidR="00DB6CB9" w:rsidRDefault="00DB6CB9" w:rsidP="00DB6CB9"/>
    <w:p w:rsidR="00DB6CB9" w:rsidRDefault="00DB6CB9" w:rsidP="00DB6CB9">
      <w:r>
        <w:t xml:space="preserve">Hoxe, </w:t>
      </w:r>
      <w:r w:rsidR="00213A0B">
        <w:t xml:space="preserve">poñendo o </w:t>
      </w:r>
      <w:r>
        <w:t xml:space="preserve">ramo da tempada 2018-19 da OSG, practicamos sendeirismo con dous brillantes </w:t>
      </w:r>
      <w:r w:rsidR="00213A0B">
        <w:t>testaláns</w:t>
      </w:r>
      <w:r>
        <w:t xml:space="preserve"> que seguiron vieiros incorrectos escoitando a súa propia voz no medio do silencio ou a incomprensión. Comparten, amais, misticismo cristián, patente na obra de ambos os dous: ortodoxa unha, católico o outro.</w:t>
      </w:r>
    </w:p>
    <w:p w:rsidR="00DB6CB9" w:rsidRDefault="00DB6CB9" w:rsidP="00DB6CB9"/>
    <w:p w:rsidR="00DB6CB9" w:rsidRDefault="00DB6CB9" w:rsidP="00DB6CB9">
      <w:r>
        <w:t xml:space="preserve">Tras anos de ostracismo no seu país, a ruso-tártara Sofía Gubaidulina engárzanos as súas perlas. Entre outros galardóns, foi a primeira muller compositora en recibir o premio Fundación BBVA Fronteiras do Coñecemento, en 2017, un ano antes da finesa Kaija Saariaho. Se asistimos a unha reivindicación de obras de muller na historia da arte, a literatura e as ciencias [así se despexan as sombras en torno aos legados creativos de xenias como Artemisia Gentileschi, Lucia Berlin ou Caroline Herschel, por nomear só tres], o eido da composición musical segue un </w:t>
      </w:r>
      <w:r w:rsidRPr="00DB6CB9">
        <w:rPr>
          <w:i/>
        </w:rPr>
        <w:t>tempo</w:t>
      </w:r>
      <w:r>
        <w:t xml:space="preserve"> se cadra máis </w:t>
      </w:r>
      <w:r w:rsidRPr="00DB6CB9">
        <w:rPr>
          <w:i/>
        </w:rPr>
        <w:t>adagio</w:t>
      </w:r>
      <w:r>
        <w:t xml:space="preserve"> que é de agradecer ir axitando. Soan de novo os nomes de Hildegarda von Bingen, Francesca Caccini, Lili Boulanger ou Beth Anderson, entre moitas, pero é a súa música a que ha de soar e programarse. </w:t>
      </w:r>
    </w:p>
    <w:p w:rsidR="00DB6CB9" w:rsidRDefault="00DB6CB9" w:rsidP="00DB6CB9"/>
    <w:p w:rsidR="00DB6CB9" w:rsidRDefault="00DB6CB9" w:rsidP="00DB6CB9">
      <w:r>
        <w:lastRenderedPageBreak/>
        <w:t>Polo mesmo bosque de vieiros incorrectos aparece o organista de Sankt Florian, Anton Bruckner, cunha sinfonía que lle abriu as portas da popularidade, se é que portas son e non fauces.</w:t>
      </w:r>
    </w:p>
    <w:p w:rsidR="00DB6CB9" w:rsidRDefault="00DB6CB9" w:rsidP="00DB6CB9"/>
    <w:p w:rsidR="00213A0B" w:rsidRPr="008F65A6" w:rsidRDefault="00213A0B" w:rsidP="00213A0B">
      <w:pPr>
        <w:rPr>
          <w:rFonts w:ascii="Arial" w:hAnsi="Arial" w:cs="Arial"/>
          <w:b/>
          <w:szCs w:val="24"/>
          <w:shd w:val="clear" w:color="auto" w:fill="FFFFFF"/>
        </w:rPr>
      </w:pPr>
      <w:r w:rsidRPr="008F65A6">
        <w:rPr>
          <w:rFonts w:ascii="Arial" w:hAnsi="Arial" w:cs="Arial"/>
          <w:b/>
          <w:szCs w:val="24"/>
          <w:shd w:val="clear" w:color="auto" w:fill="FFFFFF"/>
        </w:rPr>
        <w:t>София Асгатовна Губайдулина</w:t>
      </w:r>
    </w:p>
    <w:p w:rsidR="00DB6CB9" w:rsidRPr="00DB6CB9" w:rsidRDefault="00DB6CB9" w:rsidP="00DB6CB9">
      <w:pPr>
        <w:rPr>
          <w:b/>
        </w:rPr>
      </w:pPr>
      <w:r w:rsidRPr="00DB6CB9">
        <w:rPr>
          <w:b/>
        </w:rPr>
        <w:t>SOFIA ASGATOVNA GUBAIDULINA (1931)</w:t>
      </w:r>
    </w:p>
    <w:p w:rsidR="00DB6CB9" w:rsidRPr="00DB6CB9" w:rsidRDefault="00DB6CB9" w:rsidP="00DB6CB9">
      <w:pPr>
        <w:rPr>
          <w:b/>
        </w:rPr>
      </w:pPr>
      <w:r w:rsidRPr="00DB6CB9">
        <w:rPr>
          <w:b/>
        </w:rPr>
        <w:t>Triplo concerto para violín, violonc</w:t>
      </w:r>
      <w:r>
        <w:rPr>
          <w:b/>
        </w:rPr>
        <w:t>h</w:t>
      </w:r>
      <w:r w:rsidRPr="00DB6CB9">
        <w:rPr>
          <w:b/>
        </w:rPr>
        <w:t>elo, ba</w:t>
      </w:r>
      <w:r w:rsidR="00D4422C">
        <w:rPr>
          <w:b/>
        </w:rPr>
        <w:t>i</w:t>
      </w:r>
      <w:r w:rsidRPr="00DB6CB9">
        <w:rPr>
          <w:b/>
        </w:rPr>
        <w:t>án e orquest</w:t>
      </w:r>
      <w:r w:rsidR="006946B4">
        <w:rPr>
          <w:b/>
        </w:rPr>
        <w:t>r</w:t>
      </w:r>
      <w:r w:rsidRPr="00DB6CB9">
        <w:rPr>
          <w:b/>
        </w:rPr>
        <w:t>a (estre</w:t>
      </w:r>
      <w:r>
        <w:rPr>
          <w:b/>
        </w:rPr>
        <w:t>a</w:t>
      </w:r>
      <w:r w:rsidRPr="00DB6CB9">
        <w:rPr>
          <w:b/>
        </w:rPr>
        <w:t xml:space="preserve"> en España), 2017</w:t>
      </w:r>
    </w:p>
    <w:p w:rsidR="00DB6CB9" w:rsidRDefault="00DB6CB9" w:rsidP="00DB6CB9"/>
    <w:p w:rsidR="00DB6CB9" w:rsidRDefault="00DB6CB9" w:rsidP="00DB6CB9">
      <w:r>
        <w:t xml:space="preserve">Trala </w:t>
      </w:r>
      <w:r w:rsidRPr="00DB6CB9">
        <w:rPr>
          <w:i/>
        </w:rPr>
        <w:t>première</w:t>
      </w:r>
      <w:r>
        <w:t xml:space="preserve"> en febreiro de 2017 pola Boston Symphony Orchestra, asistimos á estrea no noso país</w:t>
      </w:r>
      <w:r w:rsidR="00213A0B">
        <w:t xml:space="preserve"> do Triplo concerto,</w:t>
      </w:r>
      <w:r>
        <w:t xml:space="preserve"> dunha da</w:t>
      </w:r>
      <w:r w:rsidR="00B1763B">
        <w:t>s voces máis senlleiras do século</w:t>
      </w:r>
      <w:r>
        <w:t xml:space="preserve">. Achegámonos </w:t>
      </w:r>
      <w:r w:rsidR="00D4422C">
        <w:t>onda</w:t>
      </w:r>
      <w:r>
        <w:t xml:space="preserve"> ela ao «misterio das leis do cosmos e do mundo» que, en palabras da autora, a música sonda.</w:t>
      </w:r>
    </w:p>
    <w:p w:rsidR="00DB6CB9" w:rsidRDefault="00DB6CB9" w:rsidP="00DB6CB9"/>
    <w:p w:rsidR="00DB6CB9" w:rsidRDefault="00DB6CB9" w:rsidP="00DB6CB9">
      <w:r>
        <w:t>Antes de deslizar</w:t>
      </w:r>
      <w:r w:rsidR="00D4422C">
        <w:t>mos</w:t>
      </w:r>
      <w:r>
        <w:t xml:space="preserve"> por </w:t>
      </w:r>
      <w:r w:rsidR="00D4422C">
        <w:t>raíces</w:t>
      </w:r>
      <w:r>
        <w:t xml:space="preserve"> antigas e recibir o </w:t>
      </w:r>
      <w:r w:rsidR="00213A0B">
        <w:t>resío</w:t>
      </w:r>
      <w:r>
        <w:t xml:space="preserve"> de celesta e madeiras, cun ba</w:t>
      </w:r>
      <w:r w:rsidR="00D4422C">
        <w:t>i</w:t>
      </w:r>
      <w:r>
        <w:t>án como bombona de osíxeno, curioseemos un pouco neste instrumento.</w:t>
      </w:r>
    </w:p>
    <w:p w:rsidR="00DB6CB9" w:rsidRDefault="00DB6CB9" w:rsidP="00DB6CB9"/>
    <w:p w:rsidR="00DB6CB9" w:rsidRDefault="00DB6CB9" w:rsidP="00DB6CB9">
      <w:r>
        <w:t>O ba</w:t>
      </w:r>
      <w:r w:rsidR="00D4422C">
        <w:t>i</w:t>
      </w:r>
      <w:r>
        <w:t xml:space="preserve">án é un acordeón cromático ruso con botóns -non moi antigo, de 1907- nomeado así por un bardo medieval, </w:t>
      </w:r>
      <w:r w:rsidR="00B1763B" w:rsidRPr="00747138">
        <w:rPr>
          <w:rFonts w:ascii="Arial" w:eastAsia="Times New Roman" w:hAnsi="Arial" w:cs="Arial"/>
          <w:szCs w:val="24"/>
          <w:lang w:eastAsia="es-ES_tradnl"/>
        </w:rPr>
        <w:t>Боян</w:t>
      </w:r>
      <w:r>
        <w:t xml:space="preserve"> [transliterado </w:t>
      </w:r>
      <w:r w:rsidR="00D4422C">
        <w:t>Boián</w:t>
      </w:r>
      <w:r>
        <w:t xml:space="preserve">] de «O cantar das </w:t>
      </w:r>
      <w:r w:rsidR="00D4422C">
        <w:t>hostes</w:t>
      </w:r>
      <w:r>
        <w:t xml:space="preserve"> de Ígor», s. XII. Nas partituras de Gubaidulina para ba</w:t>
      </w:r>
      <w:r w:rsidR="00D4422C">
        <w:t>i</w:t>
      </w:r>
      <w:r>
        <w:t>án [que son varias, de</w:t>
      </w:r>
      <w:r w:rsidR="00BD1254">
        <w:t>n</w:t>
      </w:r>
      <w:r>
        <w:t xml:space="preserve">de </w:t>
      </w:r>
      <w:r w:rsidRPr="00D4422C">
        <w:rPr>
          <w:i/>
        </w:rPr>
        <w:t>De Profundis</w:t>
      </w:r>
      <w:r>
        <w:t xml:space="preserve"> en 1978, pasando por</w:t>
      </w:r>
      <w:r w:rsidRPr="00D4422C">
        <w:rPr>
          <w:i/>
        </w:rPr>
        <w:t xml:space="preserve"> Sete Palabras, In Croce, Fachwerk</w:t>
      </w:r>
      <w:r>
        <w:t xml:space="preserve"> ou esta mesma] este </w:t>
      </w:r>
      <w:r w:rsidR="00D4422C">
        <w:t>instrumento de fol</w:t>
      </w:r>
      <w:r>
        <w:t xml:space="preserve"> está moitas veces unido ás mans e </w:t>
      </w:r>
      <w:r w:rsidR="00D4422C">
        <w:t>á</w:t>
      </w:r>
      <w:r>
        <w:t xml:space="preserve"> respiración </w:t>
      </w:r>
      <w:r w:rsidR="00D4422C">
        <w:t>de</w:t>
      </w:r>
      <w:r>
        <w:t xml:space="preserve"> Elsbeth Moser, ba</w:t>
      </w:r>
      <w:r w:rsidR="00D4422C">
        <w:t>i</w:t>
      </w:r>
      <w:r>
        <w:t>anista suíza e a quen dedica esta obra, tamén comisionada por ela.</w:t>
      </w:r>
      <w:r>
        <w:cr/>
      </w:r>
    </w:p>
    <w:p w:rsidR="00DB6CB9" w:rsidRDefault="00DB6CB9" w:rsidP="00DB6CB9">
      <w:r>
        <w:t>Dentro desa exploración -tan eslava- dos timbres graves, o ba</w:t>
      </w:r>
      <w:r w:rsidR="00D4422C">
        <w:t>i</w:t>
      </w:r>
      <w:r>
        <w:t>án é versátil en re</w:t>
      </w:r>
      <w:r w:rsidR="00D4422C">
        <w:t>x</w:t>
      </w:r>
      <w:r>
        <w:t>istros máis baixos que un acordeón occidental. É o seu alento, com</w:t>
      </w:r>
      <w:r w:rsidR="00351AB1">
        <w:t>a</w:t>
      </w:r>
      <w:r>
        <w:t xml:space="preserve"> o </w:t>
      </w:r>
      <w:r w:rsidR="00D4422C">
        <w:t>zunzún</w:t>
      </w:r>
      <w:r>
        <w:t xml:space="preserve"> emboscado dun </w:t>
      </w:r>
      <w:r w:rsidR="00D4422C">
        <w:t>escornabois</w:t>
      </w:r>
      <w:r>
        <w:t xml:space="preserve">, o que desprega esta peza e sobre o que </w:t>
      </w:r>
      <w:r w:rsidR="00351AB1">
        <w:t>xermolan</w:t>
      </w:r>
      <w:r w:rsidR="00BD1254">
        <w:t xml:space="preserve"> tres dos instrumentos que máis soan a cafurna</w:t>
      </w:r>
      <w:r w:rsidR="00351AB1">
        <w:t>: contrafagot, tuba e contrabaix</w:t>
      </w:r>
      <w:r>
        <w:t>o, en frases que ondulan en portamento</w:t>
      </w:r>
      <w:r w:rsidR="00BD1254">
        <w:t>s</w:t>
      </w:r>
      <w:r>
        <w:t xml:space="preserve"> e </w:t>
      </w:r>
      <w:r w:rsidR="00351AB1">
        <w:t>rizoma</w:t>
      </w:r>
      <w:r w:rsidR="00B1763B">
        <w:t>s</w:t>
      </w:r>
      <w:r w:rsidR="00351AB1">
        <w:t xml:space="preserve"> antes de emerx</w:t>
      </w:r>
      <w:r>
        <w:t>er</w:t>
      </w:r>
      <w:r w:rsidR="00351AB1">
        <w:t>en</w:t>
      </w:r>
      <w:r>
        <w:t xml:space="preserve"> á superficie.</w:t>
      </w:r>
    </w:p>
    <w:p w:rsidR="00DB6CB9" w:rsidRDefault="00DB6CB9" w:rsidP="00DB6CB9"/>
    <w:p w:rsidR="00DB6CB9" w:rsidRDefault="00DB6CB9" w:rsidP="00DB6CB9">
      <w:r>
        <w:lastRenderedPageBreak/>
        <w:t xml:space="preserve">O título «Triplo concerto» </w:t>
      </w:r>
      <w:r w:rsidR="00351AB1">
        <w:t>simbolizará os</w:t>
      </w:r>
      <w:r>
        <w:t xml:space="preserve"> </w:t>
      </w:r>
      <w:r w:rsidR="00351AB1">
        <w:t xml:space="preserve">3 solistas pero tamén a </w:t>
      </w:r>
      <w:r>
        <w:t xml:space="preserve">estrutura tripartita, </w:t>
      </w:r>
      <w:r w:rsidR="00BD1254">
        <w:t xml:space="preserve">as </w:t>
      </w:r>
      <w:r>
        <w:t xml:space="preserve">tríadas... e </w:t>
      </w:r>
      <w:r w:rsidR="00351AB1">
        <w:t>erixirase</w:t>
      </w:r>
      <w:r>
        <w:t xml:space="preserve"> como vaso comunicante entre as raíces da terra [o folklore ruso do ba</w:t>
      </w:r>
      <w:r w:rsidR="00351AB1">
        <w:t>i</w:t>
      </w:r>
      <w:r>
        <w:t>án] e o ceo ramificado en percusión, madeiras e celesta. Troncos de contrafagots, tubas e contraba</w:t>
      </w:r>
      <w:r w:rsidR="00BB43E8">
        <w:t>ix</w:t>
      </w:r>
      <w:r>
        <w:t xml:space="preserve">os alzarán ante nós unha especie de </w:t>
      </w:r>
      <w:r w:rsidR="00BB43E8">
        <w:t>fraga de coníferas de h</w:t>
      </w:r>
      <w:r>
        <w:t xml:space="preserve">ai 300 millóns de anos. Contede o alento, que </w:t>
      </w:r>
      <w:r w:rsidR="00BB43E8">
        <w:t xml:space="preserve">aló </w:t>
      </w:r>
      <w:r>
        <w:t>imos.</w:t>
      </w:r>
    </w:p>
    <w:p w:rsidR="00DB6CB9" w:rsidRDefault="00DB6CB9" w:rsidP="00DB6CB9"/>
    <w:p w:rsidR="00DB6CB9" w:rsidRDefault="00DB6CB9" w:rsidP="00DB6CB9">
      <w:r>
        <w:t xml:space="preserve">O chelo debuxa un </w:t>
      </w:r>
      <w:r w:rsidR="00BB43E8">
        <w:t>acio</w:t>
      </w:r>
      <w:r>
        <w:t xml:space="preserve"> de intervalos cromáticos, do </w:t>
      </w:r>
      <w:r w:rsidR="00BB43E8">
        <w:t>Mi</w:t>
      </w:r>
      <w:r>
        <w:t xml:space="preserve"> ao </w:t>
      </w:r>
      <w:r w:rsidR="00BB43E8">
        <w:t>Mi</w:t>
      </w:r>
      <w:r>
        <w:t xml:space="preserve"> bemol para, unha vez entra o violín, </w:t>
      </w:r>
      <w:r w:rsidR="00BB43E8">
        <w:t>bater as ás</w:t>
      </w:r>
      <w:r>
        <w:t xml:space="preserve"> pesadamente com</w:t>
      </w:r>
      <w:r w:rsidR="00BB43E8">
        <w:t>a</w:t>
      </w:r>
      <w:r>
        <w:t xml:space="preserve"> unha </w:t>
      </w:r>
      <w:r w:rsidR="00BB43E8">
        <w:t>libeliña</w:t>
      </w:r>
      <w:r>
        <w:t xml:space="preserve"> prehistórica. Todo o inicio transmite a sensación de lenta posta en marcha grazas a un espléndido manexo da solidez dos graves, os seus </w:t>
      </w:r>
      <w:r w:rsidR="00BB43E8">
        <w:t>h</w:t>
      </w:r>
      <w:r>
        <w:t>armónicos e a tensa electricidade do violín.</w:t>
      </w:r>
    </w:p>
    <w:p w:rsidR="00DB6CB9" w:rsidRDefault="00DB6CB9" w:rsidP="00DB6CB9"/>
    <w:p w:rsidR="00DB6CB9" w:rsidRDefault="00DB6CB9" w:rsidP="00DB6CB9">
      <w:r>
        <w:t>Un</w:t>
      </w:r>
      <w:r w:rsidR="00BB43E8">
        <w:t>ha</w:t>
      </w:r>
      <w:r>
        <w:t xml:space="preserve"> primeir</w:t>
      </w:r>
      <w:r w:rsidR="00BB43E8">
        <w:t>a</w:t>
      </w:r>
      <w:r>
        <w:t xml:space="preserve"> pasa</w:t>
      </w:r>
      <w:r w:rsidR="00BB43E8">
        <w:t>x</w:t>
      </w:r>
      <w:r>
        <w:t>e dominad</w:t>
      </w:r>
      <w:r w:rsidR="00BB43E8">
        <w:t>a</w:t>
      </w:r>
      <w:r>
        <w:t xml:space="preserve"> polo </w:t>
      </w:r>
      <w:r w:rsidRPr="00BB43E8">
        <w:rPr>
          <w:i/>
        </w:rPr>
        <w:t>piccolo</w:t>
      </w:r>
      <w:r>
        <w:t xml:space="preserve"> e a celesta condúcenos a un</w:t>
      </w:r>
      <w:r w:rsidR="00BB43E8">
        <w:t>ha</w:t>
      </w:r>
      <w:r>
        <w:t xml:space="preserve"> éxtas</w:t>
      </w:r>
      <w:r w:rsidR="00BB43E8">
        <w:t>e</w:t>
      </w:r>
      <w:r>
        <w:t xml:space="preserve"> celestial, case oníric</w:t>
      </w:r>
      <w:r w:rsidR="00397414">
        <w:t>a</w:t>
      </w:r>
      <w:r>
        <w:t xml:space="preserve">. Retómase a gravidade, agora coa entrada da percusión, rica sen </w:t>
      </w:r>
      <w:r w:rsidR="00BB43E8">
        <w:t>espesarse</w:t>
      </w:r>
      <w:r>
        <w:t>: tomtoms, gong, triángulo, timba</w:t>
      </w:r>
      <w:r w:rsidR="00BB43E8">
        <w:t>i</w:t>
      </w:r>
      <w:r>
        <w:t>s, caixas, tambores... Un novo capítulo ábrese, cun violín sobreagudo e a mesma respiración in</w:t>
      </w:r>
      <w:r w:rsidR="00386EAE">
        <w:t xml:space="preserve">icial do baián. Fala </w:t>
      </w:r>
      <w:r>
        <w:t xml:space="preserve">este, responden violín e chelo, solistas, si, </w:t>
      </w:r>
      <w:r w:rsidR="00397414">
        <w:t>porén</w:t>
      </w:r>
      <w:r>
        <w:t xml:space="preserve"> non sempre a voz cantante.</w:t>
      </w:r>
    </w:p>
    <w:p w:rsidR="00DB6CB9" w:rsidRDefault="00DB6CB9" w:rsidP="00DB6CB9"/>
    <w:p w:rsidR="00DB6CB9" w:rsidRDefault="00DB6CB9" w:rsidP="00DB6CB9">
      <w:r>
        <w:t>Gubaidulina dosifica con sabedoría os silencios, com</w:t>
      </w:r>
      <w:r w:rsidR="00386EAE">
        <w:t>a</w:t>
      </w:r>
      <w:r>
        <w:t xml:space="preserve"> unha dramaturga. Desde os seus inicios -nos que o seu interese polo serialismo ou técnicas occidentais lle gran</w:t>
      </w:r>
      <w:r w:rsidR="00386EAE">
        <w:t>x</w:t>
      </w:r>
      <w:r>
        <w:t>earon suspicacias e a famosa frase de «</w:t>
      </w:r>
      <w:r w:rsidR="00386EAE">
        <w:t>o vieiro equivocado</w:t>
      </w:r>
      <w:r>
        <w:t xml:space="preserve">»- </w:t>
      </w:r>
      <w:r w:rsidR="00B1763B">
        <w:t xml:space="preserve">coidou </w:t>
      </w:r>
      <w:r>
        <w:t>a voz dos instrumentos, fraseos e pausas elocuentes. De feito, a poesía ocupou un lugar pre</w:t>
      </w:r>
      <w:r w:rsidR="00386EAE">
        <w:t>e</w:t>
      </w:r>
      <w:r>
        <w:t>minente nalgunhas das súas pezas, de</w:t>
      </w:r>
      <w:r w:rsidR="00386EAE">
        <w:t>n</w:t>
      </w:r>
      <w:r>
        <w:t xml:space="preserve">de a </w:t>
      </w:r>
      <w:r w:rsidRPr="00386EAE">
        <w:rPr>
          <w:i/>
        </w:rPr>
        <w:t>Homenaxe a T. S. Eliot</w:t>
      </w:r>
      <w:r>
        <w:t xml:space="preserve"> a poemas de Mari</w:t>
      </w:r>
      <w:r w:rsidR="00386EAE">
        <w:t>n</w:t>
      </w:r>
      <w:r>
        <w:t xml:space="preserve">a Tsvietáieva ou lírica do </w:t>
      </w:r>
      <w:r w:rsidRPr="00386EAE">
        <w:t>Antigo</w:t>
      </w:r>
      <w:r>
        <w:t xml:space="preserve"> E</w:t>
      </w:r>
      <w:r w:rsidR="00386EAE">
        <w:t>x</w:t>
      </w:r>
      <w:r>
        <w:t xml:space="preserve">ipto en </w:t>
      </w:r>
      <w:r w:rsidRPr="00386EAE">
        <w:rPr>
          <w:i/>
        </w:rPr>
        <w:t>Noite en Memphis</w:t>
      </w:r>
      <w:r>
        <w:t>, de 1968.</w:t>
      </w:r>
    </w:p>
    <w:p w:rsidR="00DB6CB9" w:rsidRDefault="00DB6CB9" w:rsidP="00DB6CB9"/>
    <w:p w:rsidR="00DB6CB9" w:rsidRDefault="00DB6CB9" w:rsidP="00DB6CB9">
      <w:r>
        <w:t>Neste único movemento, os protagonistas son en realidade máis de 3: non só ba</w:t>
      </w:r>
      <w:r w:rsidR="00386EAE">
        <w:t>i</w:t>
      </w:r>
      <w:r>
        <w:t>án, violín e chelo falan cheos de razón, hai pas</w:t>
      </w:r>
      <w:r w:rsidR="00386EAE">
        <w:t>ax</w:t>
      </w:r>
      <w:r>
        <w:t>es dominad</w:t>
      </w:r>
      <w:r w:rsidR="00386EAE">
        <w:t>a</w:t>
      </w:r>
      <w:r>
        <w:t>s pola percusión, os trombóns, at</w:t>
      </w:r>
      <w:r w:rsidR="00386EAE">
        <w:t>é</w:t>
      </w:r>
      <w:r>
        <w:t xml:space="preserve"> un </w:t>
      </w:r>
      <w:r w:rsidR="00386EAE">
        <w:t>solo</w:t>
      </w:r>
      <w:r>
        <w:t xml:space="preserve"> de tuba. Cadencias do chelo, alternando </w:t>
      </w:r>
      <w:r w:rsidR="00386EAE">
        <w:t>compás</w:t>
      </w:r>
      <w:r>
        <w:t xml:space="preserve"> de 2/4, ¾ e 3/8</w:t>
      </w:r>
      <w:r w:rsidR="00397414">
        <w:t>,</w:t>
      </w:r>
      <w:r>
        <w:t xml:space="preserve"> que </w:t>
      </w:r>
      <w:r w:rsidR="00397414">
        <w:t xml:space="preserve">resolve o violín </w:t>
      </w:r>
      <w:r>
        <w:t xml:space="preserve">coa interrogación dun </w:t>
      </w:r>
      <w:r w:rsidRPr="00397414">
        <w:rPr>
          <w:i/>
        </w:rPr>
        <w:t>glissando</w:t>
      </w:r>
      <w:r>
        <w:t>; intervén o ba</w:t>
      </w:r>
      <w:r w:rsidR="00386EAE">
        <w:t>i</w:t>
      </w:r>
      <w:r>
        <w:t xml:space="preserve">án con </w:t>
      </w:r>
      <w:r w:rsidRPr="00386EAE">
        <w:rPr>
          <w:i/>
        </w:rPr>
        <w:t>clusters</w:t>
      </w:r>
      <w:r>
        <w:t xml:space="preserve"> de </w:t>
      </w:r>
      <w:r w:rsidRPr="00386EAE">
        <w:rPr>
          <w:i/>
        </w:rPr>
        <w:t>glissandi</w:t>
      </w:r>
      <w:r>
        <w:t xml:space="preserve">, é dicir, </w:t>
      </w:r>
      <w:r w:rsidR="00386EAE">
        <w:t>baixóns</w:t>
      </w:r>
      <w:r>
        <w:t xml:space="preserve"> [e subid</w:t>
      </w:r>
      <w:r w:rsidR="00386EAE">
        <w:t>óns</w:t>
      </w:r>
      <w:r>
        <w:t xml:space="preserve">] enérxicos nos que os dedos varren a </w:t>
      </w:r>
      <w:r w:rsidR="00397414">
        <w:t>abotoadura</w:t>
      </w:r>
      <w:r>
        <w:t xml:space="preserve"> do instrumento.</w:t>
      </w:r>
    </w:p>
    <w:p w:rsidR="00DB6CB9" w:rsidRDefault="00DB6CB9" w:rsidP="00DB6CB9"/>
    <w:p w:rsidR="00DB6CB9" w:rsidRDefault="00397414" w:rsidP="00DB6CB9">
      <w:r>
        <w:t>Reexponse</w:t>
      </w:r>
      <w:r w:rsidR="00DB6CB9">
        <w:t xml:space="preserve"> a respiración prehistórica do principio, a do ba</w:t>
      </w:r>
      <w:r w:rsidR="00A63249">
        <w:t>i</w:t>
      </w:r>
      <w:r w:rsidR="00DB6CB9">
        <w:t>án, nesa fotosíntes</w:t>
      </w:r>
      <w:r w:rsidR="00A63249">
        <w:t xml:space="preserve">e </w:t>
      </w:r>
      <w:r w:rsidR="00DB6CB9">
        <w:t xml:space="preserve">de grandes coníferas </w:t>
      </w:r>
      <w:r>
        <w:t>nos graves da orquestra</w:t>
      </w:r>
      <w:r w:rsidR="00DB6CB9">
        <w:t>. E un s</w:t>
      </w:r>
      <w:r w:rsidR="00A63249">
        <w:t>olo</w:t>
      </w:r>
      <w:r w:rsidR="00DB6CB9">
        <w:t xml:space="preserve"> de trompa que se abre paso como linguaxe animal ou, </w:t>
      </w:r>
      <w:r>
        <w:t>seica</w:t>
      </w:r>
      <w:r w:rsidR="00DB6CB9">
        <w:t xml:space="preserve"> na simboloxía cósmica de Gubaidulina, com</w:t>
      </w:r>
      <w:r>
        <w:t>a</w:t>
      </w:r>
      <w:r w:rsidR="00DB6CB9">
        <w:t xml:space="preserve"> unha forza vital </w:t>
      </w:r>
      <w:r w:rsidR="00B1763B">
        <w:t>que collese as rendas</w:t>
      </w:r>
      <w:r w:rsidR="00DB6CB9">
        <w:t>.</w:t>
      </w:r>
    </w:p>
    <w:p w:rsidR="00DB6CB9" w:rsidRDefault="00DB6CB9" w:rsidP="00DB6CB9"/>
    <w:p w:rsidR="00DB6CB9" w:rsidRDefault="00DB6CB9" w:rsidP="00DB6CB9">
      <w:r>
        <w:t xml:space="preserve">Toda esta obra, a dicir da propia </w:t>
      </w:r>
      <w:r w:rsidR="00397414">
        <w:t>compositora, susténtase na Trin</w:t>
      </w:r>
      <w:r>
        <w:t>dad</w:t>
      </w:r>
      <w:r w:rsidR="00397414">
        <w:t>e</w:t>
      </w:r>
      <w:r>
        <w:t xml:space="preserve"> aínda que «o máis decisivo é a súa estrutura de acordes melódicos, a forza de atracción e repulsión dos intervalos. Poderíase interpretar esta peza como a revelación de tres forzas: a expansión dos intervalos ampliándose, a súa forza de atracción densificando e a reacción a este drama cósmico».</w:t>
      </w:r>
    </w:p>
    <w:p w:rsidR="00DB6CB9" w:rsidRDefault="00DB6CB9" w:rsidP="00DB6CB9"/>
    <w:p w:rsidR="00DB6CB9" w:rsidRDefault="00A63249" w:rsidP="00DB6CB9">
      <w:r>
        <w:t>Un</w:t>
      </w:r>
      <w:r w:rsidR="00DB6CB9">
        <w:t xml:space="preserve"> «drama cósmico» </w:t>
      </w:r>
      <w:r>
        <w:t xml:space="preserve">con </w:t>
      </w:r>
      <w:r w:rsidR="00DB6CB9">
        <w:t xml:space="preserve">portamentos e glissandos </w:t>
      </w:r>
      <w:r>
        <w:t xml:space="preserve">que </w:t>
      </w:r>
      <w:r w:rsidR="00DB6CB9">
        <w:t xml:space="preserve">fosilizan xa un selo de autora, soan a mamut ou a Saturno </w:t>
      </w:r>
      <w:r w:rsidR="00397414">
        <w:t>espreguizando</w:t>
      </w:r>
      <w:r w:rsidR="00DB6CB9">
        <w:t xml:space="preserve">, a </w:t>
      </w:r>
      <w:r>
        <w:t>bambáns</w:t>
      </w:r>
      <w:r w:rsidR="00DB6CB9">
        <w:t xml:space="preserve"> tectónicos, a oro</w:t>
      </w:r>
      <w:r>
        <w:t>x</w:t>
      </w:r>
      <w:r w:rsidR="00DB6CB9">
        <w:t xml:space="preserve">enia. </w:t>
      </w:r>
      <w:r w:rsidR="00397414">
        <w:t>Sobrecóllenos</w:t>
      </w:r>
      <w:r w:rsidR="00DB6CB9">
        <w:t xml:space="preserve"> </w:t>
      </w:r>
      <w:r w:rsidR="00B1763B">
        <w:t>unha</w:t>
      </w:r>
      <w:r w:rsidR="00DB6CB9">
        <w:t xml:space="preserve"> éxtas</w:t>
      </w:r>
      <w:r>
        <w:t xml:space="preserve">e </w:t>
      </w:r>
      <w:r w:rsidR="00DB6CB9">
        <w:t xml:space="preserve">de insectos e aves, con </w:t>
      </w:r>
      <w:r w:rsidR="00DB6CB9" w:rsidRPr="00A63249">
        <w:rPr>
          <w:i/>
        </w:rPr>
        <w:t>piccolo</w:t>
      </w:r>
      <w:r w:rsidR="00DB6CB9">
        <w:t xml:space="preserve">, celesta, triángulo...timbres etéreos </w:t>
      </w:r>
      <w:r w:rsidR="00843540">
        <w:t>sobrevoan</w:t>
      </w:r>
      <w:r w:rsidR="00B1763B">
        <w:t xml:space="preserve"> un</w:t>
      </w:r>
      <w:r w:rsidR="00DB6CB9">
        <w:t xml:space="preserve"> fragor ao que vol</w:t>
      </w:r>
      <w:r w:rsidR="00843540">
        <w:t>ta</w:t>
      </w:r>
      <w:r w:rsidR="00DB6CB9">
        <w:t>mos sempre co pulmón do ba</w:t>
      </w:r>
      <w:r>
        <w:t>i</w:t>
      </w:r>
      <w:r w:rsidR="00DB6CB9">
        <w:t>án.</w:t>
      </w:r>
    </w:p>
    <w:p w:rsidR="00DB6CB9" w:rsidRDefault="00DB6CB9" w:rsidP="00DB6CB9"/>
    <w:p w:rsidR="00DB6CB9" w:rsidRDefault="00DB6CB9" w:rsidP="00DB6CB9">
      <w:r>
        <w:t xml:space="preserve">Unha coda de intervalos ascendentes, pasos que axigantan, resolve estes </w:t>
      </w:r>
      <w:r w:rsidR="00B1763B">
        <w:t>30 minutos de flu</w:t>
      </w:r>
      <w:r>
        <w:t>tuaci</w:t>
      </w:r>
      <w:r w:rsidR="00A63249">
        <w:t>óns</w:t>
      </w:r>
      <w:r>
        <w:t>, como ondas gravitaciona</w:t>
      </w:r>
      <w:r w:rsidR="00A63249">
        <w:t>i</w:t>
      </w:r>
      <w:r>
        <w:t>s que engurrasen o noso espa</w:t>
      </w:r>
      <w:r w:rsidR="00A63249">
        <w:t>z</w:t>
      </w:r>
      <w:r>
        <w:t>o</w:t>
      </w:r>
      <w:r w:rsidR="00031BAE">
        <w:t>t</w:t>
      </w:r>
      <w:r>
        <w:t>empo de</w:t>
      </w:r>
      <w:r w:rsidR="00031BAE">
        <w:t>n</w:t>
      </w:r>
      <w:r>
        <w:t>de o Paleozoico. Gubaidulina guiounos por un marabillos</w:t>
      </w:r>
      <w:r w:rsidR="00397414">
        <w:t>o</w:t>
      </w:r>
      <w:r>
        <w:t xml:space="preserve"> </w:t>
      </w:r>
      <w:r w:rsidR="00397414">
        <w:t>vieiro equivocado</w:t>
      </w:r>
      <w:r>
        <w:t>, alle</w:t>
      </w:r>
      <w:r w:rsidR="00B1763B">
        <w:t>o</w:t>
      </w:r>
      <w:r>
        <w:t xml:space="preserve"> a este tempo </w:t>
      </w:r>
      <w:r w:rsidR="00A63249">
        <w:t>x</w:t>
      </w:r>
      <w:r>
        <w:t>eoló</w:t>
      </w:r>
      <w:r w:rsidR="00A63249">
        <w:t>x</w:t>
      </w:r>
      <w:r>
        <w:t>ico. Nunha entrevista di:</w:t>
      </w:r>
    </w:p>
    <w:p w:rsidR="00DB6CB9" w:rsidRDefault="00DB6CB9" w:rsidP="00DB6CB9"/>
    <w:p w:rsidR="00DB6CB9" w:rsidRDefault="00DB6CB9" w:rsidP="00A63249">
      <w:pPr>
        <w:ind w:left="708"/>
      </w:pPr>
      <w:r>
        <w:t>«A parte do ba</w:t>
      </w:r>
      <w:r w:rsidR="00A63249">
        <w:t>i</w:t>
      </w:r>
      <w:r w:rsidR="00B1763B">
        <w:t>án neste concerto</w:t>
      </w:r>
      <w:r>
        <w:t xml:space="preserve"> é unha raíz da que </w:t>
      </w:r>
      <w:r w:rsidR="00B1763B">
        <w:t>medra</w:t>
      </w:r>
      <w:r>
        <w:t xml:space="preserve"> unha árbore. A estrutura melódica, </w:t>
      </w:r>
      <w:r w:rsidR="00B1763B">
        <w:t>h</w:t>
      </w:r>
      <w:r>
        <w:t>armónica e interválica da peza deriva desta árbore. A respiración do ba</w:t>
      </w:r>
      <w:r w:rsidR="00B1763B">
        <w:t>i</w:t>
      </w:r>
      <w:r>
        <w:t>án é a propiedade distintiva do instrumento. E a árbore de tecido orquest</w:t>
      </w:r>
      <w:r w:rsidR="00B1763B">
        <w:t>r</w:t>
      </w:r>
      <w:r>
        <w:t xml:space="preserve">al </w:t>
      </w:r>
      <w:r w:rsidR="00B1763B">
        <w:t>xorde</w:t>
      </w:r>
      <w:r>
        <w:t xml:space="preserve"> desta respiración, producindo unha enorme enerxía. Noutras palabras, a enerxía que conduce ao alto desenvólvese a partir d</w:t>
      </w:r>
      <w:r w:rsidR="00A63249">
        <w:t>a</w:t>
      </w:r>
      <w:r>
        <w:t xml:space="preserve"> </w:t>
      </w:r>
      <w:r w:rsidR="00A63249">
        <w:t>devandita</w:t>
      </w:r>
      <w:r>
        <w:t xml:space="preserve"> raíz.»</w:t>
      </w:r>
    </w:p>
    <w:p w:rsidR="00DB6CB9" w:rsidRDefault="00DB6CB9" w:rsidP="00DB6CB9"/>
    <w:p w:rsidR="00B1763B" w:rsidRDefault="00B1763B" w:rsidP="00DB6CB9"/>
    <w:p w:rsidR="00DB6CB9" w:rsidRDefault="00DB6CB9" w:rsidP="00DB6CB9">
      <w:r>
        <w:t xml:space="preserve">«Unha existencia humana é tan só un fotograma na vida dun bosque». Líricas palabras dun neurocientífico, Xurxo Mariño. No mundo de Gubaidulina </w:t>
      </w:r>
      <w:r w:rsidR="00B1763B">
        <w:t>-</w:t>
      </w:r>
      <w:r>
        <w:t>quen, com</w:t>
      </w:r>
      <w:r w:rsidR="00B1763B">
        <w:t>a</w:t>
      </w:r>
      <w:r>
        <w:t xml:space="preserve"> o físico Richard Feynman, aínda </w:t>
      </w:r>
      <w:r w:rsidR="00A63249">
        <w:t>lembra</w:t>
      </w:r>
      <w:r>
        <w:t xml:space="preserve"> os paseos polo campo en </w:t>
      </w:r>
      <w:r>
        <w:lastRenderedPageBreak/>
        <w:t>silencio co seu pai, enxeñeiro de minas - esa existencia sería unha partitura na vi</w:t>
      </w:r>
      <w:r w:rsidR="00B1763B">
        <w:t>da dun bosque. Un bosque de fru</w:t>
      </w:r>
      <w:r>
        <w:t>tífer</w:t>
      </w:r>
      <w:r w:rsidR="00A63249">
        <w:t>o</w:t>
      </w:r>
      <w:r>
        <w:t xml:space="preserve">s </w:t>
      </w:r>
      <w:r w:rsidR="00A63249">
        <w:t>vieiros</w:t>
      </w:r>
      <w:r>
        <w:t xml:space="preserve"> equivocad</w:t>
      </w:r>
      <w:r w:rsidR="00B1763B">
        <w:t>o</w:t>
      </w:r>
      <w:r>
        <w:t>s.</w:t>
      </w:r>
    </w:p>
    <w:p w:rsidR="00DB6CB9" w:rsidRDefault="00DB6CB9" w:rsidP="00DB6CB9"/>
    <w:p w:rsidR="00DB6CB9" w:rsidRPr="00704D10" w:rsidRDefault="00DB6CB9" w:rsidP="00DB6CB9">
      <w:pPr>
        <w:rPr>
          <w:b/>
        </w:rPr>
      </w:pPr>
      <w:r w:rsidRPr="00704D10">
        <w:rPr>
          <w:b/>
        </w:rPr>
        <w:t>ANTON BRUCKNER (1824-1896)</w:t>
      </w:r>
    </w:p>
    <w:p w:rsidR="00DB6CB9" w:rsidRPr="00704D10" w:rsidRDefault="00DB6CB9" w:rsidP="00DB6CB9">
      <w:pPr>
        <w:rPr>
          <w:b/>
        </w:rPr>
      </w:pPr>
      <w:r w:rsidRPr="00704D10">
        <w:rPr>
          <w:b/>
        </w:rPr>
        <w:t xml:space="preserve">Sinfonía nº 4, no </w:t>
      </w:r>
      <w:r w:rsidR="00704D10" w:rsidRPr="00704D10">
        <w:rPr>
          <w:b/>
        </w:rPr>
        <w:t>Mi</w:t>
      </w:r>
      <w:r w:rsidRPr="00704D10">
        <w:rPr>
          <w:b/>
        </w:rPr>
        <w:t xml:space="preserve"> bemol maior, «Romántica» (1874)</w:t>
      </w:r>
    </w:p>
    <w:p w:rsidR="00DB6CB9" w:rsidRDefault="00DB6CB9" w:rsidP="00DB6CB9">
      <w:r>
        <w:t>1.</w:t>
      </w:r>
      <w:r>
        <w:tab/>
        <w:t>Bewegt, nicht zu schnell (</w:t>
      </w:r>
      <w:r w:rsidR="00704D10">
        <w:t>mi</w:t>
      </w:r>
      <w:r>
        <w:t xml:space="preserve"> bemol maior)</w:t>
      </w:r>
    </w:p>
    <w:p w:rsidR="00DB6CB9" w:rsidRDefault="00DB6CB9" w:rsidP="00DB6CB9">
      <w:r>
        <w:t>2.</w:t>
      </w:r>
      <w:r>
        <w:tab/>
        <w:t>Andante, quasi allegretto (do menor)</w:t>
      </w:r>
    </w:p>
    <w:p w:rsidR="00DB6CB9" w:rsidRDefault="00DB6CB9" w:rsidP="00DB6CB9">
      <w:r>
        <w:t>3.</w:t>
      </w:r>
      <w:r>
        <w:tab/>
        <w:t>Scherzo. Bewegt - Trio: Nicht zu schnell (si bemol maior)</w:t>
      </w:r>
    </w:p>
    <w:p w:rsidR="00DB6CB9" w:rsidRDefault="00DB6CB9" w:rsidP="00DB6CB9">
      <w:r>
        <w:t>4.</w:t>
      </w:r>
      <w:r>
        <w:tab/>
        <w:t>Finale: Bewegt, doch nicht zu schnell (</w:t>
      </w:r>
      <w:r w:rsidR="00704D10">
        <w:t>mi</w:t>
      </w:r>
      <w:r>
        <w:t xml:space="preserve"> bemol maior)</w:t>
      </w:r>
    </w:p>
    <w:p w:rsidR="00B1763B" w:rsidRDefault="00B1763B" w:rsidP="00DB6CB9"/>
    <w:p w:rsidR="00DB6CB9" w:rsidRDefault="00B1763B" w:rsidP="00DB6CB9">
      <w:r>
        <w:t>Se</w:t>
      </w:r>
      <w:r w:rsidR="00DB6CB9">
        <w:t xml:space="preserve"> Gubaidulina revela</w:t>
      </w:r>
      <w:r>
        <w:t>ba</w:t>
      </w:r>
      <w:r w:rsidR="00DB6CB9">
        <w:t xml:space="preserve"> que lle </w:t>
      </w:r>
      <w:r>
        <w:t>gustaría</w:t>
      </w:r>
      <w:r w:rsidR="00704D10">
        <w:t xml:space="preserve"> </w:t>
      </w:r>
      <w:r>
        <w:t>emparellar</w:t>
      </w:r>
      <w:r w:rsidR="00704D10">
        <w:t xml:space="preserve"> bai</w:t>
      </w:r>
      <w:r w:rsidR="00DB6CB9">
        <w:t>án con bronces, de</w:t>
      </w:r>
      <w:r>
        <w:t>n</w:t>
      </w:r>
      <w:r w:rsidR="00DB6CB9">
        <w:t xml:space="preserve">de tubas wagnerianas a trompas francesas, velaquí unha trompa: un son </w:t>
      </w:r>
      <w:r w:rsidR="00031BAE">
        <w:t>cuxa pureza trasládanos no espaz</w:t>
      </w:r>
      <w:r w:rsidR="00DB6CB9">
        <w:t>otempo. Onde? Ao escenario do epíteto «Romántica», acuñado polo mesmo Bruckner, e que nada ten que ver con le</w:t>
      </w:r>
      <w:r>
        <w:t xml:space="preserve">rias </w:t>
      </w:r>
      <w:r w:rsidR="00DB6CB9">
        <w:t xml:space="preserve">de parella nin </w:t>
      </w:r>
      <w:r>
        <w:t>salaios</w:t>
      </w:r>
      <w:r w:rsidR="00DB6CB9">
        <w:t xml:space="preserve"> no </w:t>
      </w:r>
      <w:r>
        <w:t>peitoril</w:t>
      </w:r>
      <w:r w:rsidR="00843540">
        <w:t xml:space="preserve"> </w:t>
      </w:r>
      <w:r w:rsidR="00DB6CB9">
        <w:t xml:space="preserve"> (é Bruckner o Tímido, solterón rexeitado por </w:t>
      </w:r>
      <w:r w:rsidR="00843540">
        <w:t>doncelas</w:t>
      </w:r>
      <w:r w:rsidR="00DB6CB9">
        <w:t xml:space="preserve"> ás que pedía </w:t>
      </w:r>
      <w:r w:rsidR="00843540">
        <w:t>insólitos</w:t>
      </w:r>
      <w:r w:rsidR="00DB6CB9">
        <w:t xml:space="preserve"> matrimonios!). </w:t>
      </w:r>
    </w:p>
    <w:p w:rsidR="00DB6CB9" w:rsidRDefault="00DB6CB9" w:rsidP="00DB6CB9"/>
    <w:p w:rsidR="00DB6CB9" w:rsidRDefault="00DB6CB9" w:rsidP="00DB6CB9">
      <w:r>
        <w:t>«Romántica» no sentido medieval de romance com</w:t>
      </w:r>
      <w:r w:rsidR="00843540">
        <w:t>a</w:t>
      </w:r>
      <w:r>
        <w:t xml:space="preserve"> </w:t>
      </w:r>
      <w:r w:rsidRPr="00843540">
        <w:rPr>
          <w:i/>
        </w:rPr>
        <w:t>Lohengrin</w:t>
      </w:r>
      <w:r>
        <w:t xml:space="preserve">,é dicir, épica, e </w:t>
      </w:r>
      <w:r w:rsidR="00843540">
        <w:t>diso</w:t>
      </w:r>
      <w:r>
        <w:t xml:space="preserve"> algo sabemos por aquí: o romance</w:t>
      </w:r>
      <w:r w:rsidR="00843540">
        <w:t>i</w:t>
      </w:r>
      <w:r>
        <w:t xml:space="preserve">ro medieval hispánico é unha colección de rimas </w:t>
      </w:r>
      <w:r w:rsidR="00843540">
        <w:t>por</w:t>
      </w:r>
      <w:r>
        <w:t xml:space="preserve"> veces </w:t>
      </w:r>
      <w:r w:rsidR="00843540">
        <w:t>cabaleirescas</w:t>
      </w:r>
      <w:r>
        <w:t>, embrión do libro de cabale</w:t>
      </w:r>
      <w:r w:rsidR="00843540">
        <w:t>i</w:t>
      </w:r>
      <w:r>
        <w:t xml:space="preserve">rías, cando a palabra </w:t>
      </w:r>
      <w:r w:rsidRPr="00843540">
        <w:rPr>
          <w:i/>
        </w:rPr>
        <w:t>romance</w:t>
      </w:r>
      <w:r>
        <w:t xml:space="preserve">, curmá do francés </w:t>
      </w:r>
      <w:r w:rsidRPr="00704D10">
        <w:rPr>
          <w:i/>
        </w:rPr>
        <w:t>roman</w:t>
      </w:r>
      <w:r>
        <w:t>, referíase ás bisavoas das novelas de hoxe.</w:t>
      </w:r>
    </w:p>
    <w:p w:rsidR="00DB6CB9" w:rsidRDefault="00DB6CB9" w:rsidP="00DB6CB9"/>
    <w:p w:rsidR="00DB6CB9" w:rsidRDefault="00DB6CB9" w:rsidP="00DB6CB9">
      <w:r>
        <w:t>Así que esa trompa eri</w:t>
      </w:r>
      <w:r w:rsidR="00EA7E6E">
        <w:t>x</w:t>
      </w:r>
      <w:r>
        <w:t>e torre</w:t>
      </w:r>
      <w:r w:rsidR="00843540">
        <w:t>óns medievais onde cabaleiros espreguízanse</w:t>
      </w:r>
      <w:r>
        <w:t xml:space="preserve">, rezan e logo </w:t>
      </w:r>
      <w:r w:rsidR="00EA7E6E">
        <w:t>marchan</w:t>
      </w:r>
      <w:r>
        <w:t xml:space="preserve"> de caza, tan contentos. Similar a un lenzo do pintor [romántico] Karl F. Schinkel. Un domingo calquera na imaxinación do noso compositor da Alta Austria. </w:t>
      </w:r>
    </w:p>
    <w:p w:rsidR="00DB6CB9" w:rsidRDefault="00DB6CB9" w:rsidP="00DB6CB9"/>
    <w:p w:rsidR="00DB6CB9" w:rsidRDefault="00DB6CB9" w:rsidP="00DB6CB9">
      <w:r>
        <w:t xml:space="preserve">Propoño un xogo. Adentrémonos, tamén coa imaxinación, nun diario musical [imaxinario, insisto] bruckneriano. Para estes 4 movementos, logo incansablemente revisados </w:t>
      </w:r>
      <w:r w:rsidR="00843540">
        <w:t>-</w:t>
      </w:r>
      <w:r>
        <w:t>o «problema Bruckner» q</w:t>
      </w:r>
      <w:r w:rsidR="00EA7E6E">
        <w:t>ue suscitan as súas versións-, seica</w:t>
      </w:r>
      <w:r>
        <w:t xml:space="preserve"> o de Ansfelden escribiría algo así:</w:t>
      </w:r>
    </w:p>
    <w:p w:rsidR="00DB6CB9" w:rsidRDefault="00DB6CB9" w:rsidP="00DB6CB9"/>
    <w:p w:rsidR="00DB6CB9" w:rsidRDefault="00DB6CB9" w:rsidP="00843540">
      <w:pPr>
        <w:ind w:left="708"/>
      </w:pPr>
      <w:r>
        <w:lastRenderedPageBreak/>
        <w:t xml:space="preserve">Luns, 6 am: levántome ao </w:t>
      </w:r>
      <w:r w:rsidR="00843540">
        <w:t>raiar o día</w:t>
      </w:r>
      <w:r>
        <w:t xml:space="preserve"> e, tras encomendarme ao Señor, séntome ante o primeiro movemento da nova sinfonía. Será a Cuarta [en realidade xa debo de levar unhas seis]. Quero un </w:t>
      </w:r>
      <w:r w:rsidR="00843540">
        <w:t>abrente</w:t>
      </w:r>
      <w:r>
        <w:t xml:space="preserve"> de libro, unha trompa gloriosa </w:t>
      </w:r>
      <w:r w:rsidR="00843540">
        <w:t>ao</w:t>
      </w:r>
      <w:r>
        <w:t xml:space="preserve"> lonxe (intervalos da </w:t>
      </w:r>
      <w:r w:rsidR="00843540">
        <w:t>Mi</w:t>
      </w:r>
      <w:r>
        <w:t xml:space="preserve"> bemol maior a un insólito Do bemol que vai emocionar ata ao </w:t>
      </w:r>
      <w:r w:rsidR="00EA7E6E">
        <w:t>paifoco</w:t>
      </w:r>
      <w:r>
        <w:t xml:space="preserve"> de Hanslick) dourada com</w:t>
      </w:r>
      <w:r w:rsidR="00843540">
        <w:t>a</w:t>
      </w:r>
      <w:r>
        <w:t xml:space="preserve"> </w:t>
      </w:r>
      <w:r w:rsidR="00EA7E6E">
        <w:t>esta raiola</w:t>
      </w:r>
      <w:r>
        <w:t xml:space="preserve"> na miña man, e port</w:t>
      </w:r>
      <w:r w:rsidR="00843540">
        <w:t xml:space="preserve">óns </w:t>
      </w:r>
      <w:r w:rsidR="00EA7E6E">
        <w:t>oxivais</w:t>
      </w:r>
      <w:r>
        <w:t xml:space="preserve"> que se abren, </w:t>
      </w:r>
      <w:r w:rsidR="00843540">
        <w:t>murmurios</w:t>
      </w:r>
      <w:r>
        <w:t xml:space="preserve"> do bosque, o </w:t>
      </w:r>
      <w:r w:rsidR="00EA7E6E">
        <w:t>rechouchío</w:t>
      </w:r>
      <w:r>
        <w:t xml:space="preserve"> dese paxaro amarelo de </w:t>
      </w:r>
      <w:r w:rsidR="00843540">
        <w:t>cabeciña</w:t>
      </w:r>
      <w:r>
        <w:t xml:space="preserve"> negra, como se chama?, ah, si, un carboeiro, un </w:t>
      </w:r>
      <w:r w:rsidRPr="00843540">
        <w:rPr>
          <w:i/>
        </w:rPr>
        <w:t>Parus major</w:t>
      </w:r>
      <w:r>
        <w:t xml:space="preserve"> </w:t>
      </w:r>
      <w:r w:rsidR="00843540">
        <w:t>no</w:t>
      </w:r>
      <w:r>
        <w:t xml:space="preserve"> </w:t>
      </w:r>
      <w:r w:rsidR="00843540">
        <w:t>barallete</w:t>
      </w:r>
      <w:r>
        <w:t xml:space="preserve"> de ornitólogos.E todo </w:t>
      </w:r>
      <w:r w:rsidR="003F73AA">
        <w:t>envolto</w:t>
      </w:r>
      <w:r>
        <w:t xml:space="preserve"> nunha natureza máxica. E cabaleiros en briosos corce</w:t>
      </w:r>
      <w:r w:rsidR="003F73AA">
        <w:t>i</w:t>
      </w:r>
      <w:r>
        <w:t xml:space="preserve">s, que non falten. O tema A </w:t>
      </w:r>
      <w:r w:rsidR="003F73AA">
        <w:t>das</w:t>
      </w:r>
      <w:r>
        <w:t xml:space="preserve"> trompas, sobre </w:t>
      </w:r>
      <w:r w:rsidRPr="003F73AA">
        <w:rPr>
          <w:i/>
        </w:rPr>
        <w:t>tremolo</w:t>
      </w:r>
      <w:r>
        <w:t xml:space="preserve"> de cord</w:t>
      </w:r>
      <w:r w:rsidR="003F73AA">
        <w:t>a</w:t>
      </w:r>
      <w:r>
        <w:t xml:space="preserve">, completeino cun tema B de motivo polirrítmico, máis cantable. Por aquí os meus característicos </w:t>
      </w:r>
      <w:r w:rsidR="003F73AA">
        <w:t>remuíños</w:t>
      </w:r>
      <w:r>
        <w:t xml:space="preserve">, unhas </w:t>
      </w:r>
      <w:r w:rsidR="003F73AA">
        <w:t>progresións</w:t>
      </w:r>
      <w:r>
        <w:t xml:space="preserve"> na tonalidad</w:t>
      </w:r>
      <w:r w:rsidR="003F73AA">
        <w:t>e</w:t>
      </w:r>
      <w:r>
        <w:t>... Quero un resultado tan romántico como vivo, efervescente,</w:t>
      </w:r>
      <w:r w:rsidR="003F73AA">
        <w:t xml:space="preserve"> todo baseado no número 3, Trin</w:t>
      </w:r>
      <w:r>
        <w:t>d</w:t>
      </w:r>
      <w:r w:rsidR="003F73AA">
        <w:t xml:space="preserve">ade </w:t>
      </w:r>
      <w:r>
        <w:t>divina. E que a audiencia esq</w:t>
      </w:r>
      <w:r w:rsidR="003F73AA">
        <w:t xml:space="preserve">ueza que hora é porque voume </w:t>
      </w:r>
      <w:r>
        <w:t>tomar o meu tempo.</w:t>
      </w:r>
    </w:p>
    <w:p w:rsidR="00DB6CB9" w:rsidRDefault="00DB6CB9" w:rsidP="00DB6CB9"/>
    <w:p w:rsidR="00DB6CB9" w:rsidRDefault="00DB6CB9" w:rsidP="00DB6CB9">
      <w:r>
        <w:t xml:space="preserve">O filósofo Eugenio Trías chama a Bruckner «Ave Fénix», entre outras cousas polas súas </w:t>
      </w:r>
      <w:r w:rsidR="003F73AA">
        <w:t>resurrecións da</w:t>
      </w:r>
      <w:r>
        <w:t xml:space="preserve"> f</w:t>
      </w:r>
      <w:r w:rsidR="003F73AA">
        <w:t>o</w:t>
      </w:r>
      <w:r>
        <w:t>rma sonata, e «paxaro profeta [...] afundido nas raíces telúricas e matricia</w:t>
      </w:r>
      <w:r w:rsidR="003F73AA">
        <w:t>i</w:t>
      </w:r>
      <w:r>
        <w:t>s da música». Sigamos o dietario ficticio deste «pel vermella na Viena finisecular»:</w:t>
      </w:r>
    </w:p>
    <w:p w:rsidR="00DB6CB9" w:rsidRDefault="00DB6CB9" w:rsidP="00DB6CB9"/>
    <w:p w:rsidR="00DB6CB9" w:rsidRDefault="00DB6CB9" w:rsidP="003F73AA">
      <w:pPr>
        <w:ind w:left="708"/>
      </w:pPr>
      <w:r>
        <w:t xml:space="preserve">Xoves, </w:t>
      </w:r>
      <w:r w:rsidR="003F73AA">
        <w:t>12 pm. Tras unha noite un chisco desacougada</w:t>
      </w:r>
      <w:r>
        <w:t xml:space="preserve">, pasei horas lendo ao profeta Isaías: «Como a terra fai </w:t>
      </w:r>
      <w:r w:rsidR="003F73AA">
        <w:t>xermolar as</w:t>
      </w:r>
      <w:r>
        <w:t xml:space="preserve"> plantas e o horto sementes, así o Señor fai </w:t>
      </w:r>
      <w:r w:rsidR="003F73AA">
        <w:t>xermolar</w:t>
      </w:r>
      <w:r>
        <w:t xml:space="preserve"> a xustiza e a alabanza».</w:t>
      </w:r>
    </w:p>
    <w:p w:rsidR="00DB6CB9" w:rsidRDefault="00DB6CB9" w:rsidP="003F73AA">
      <w:pPr>
        <w:ind w:left="708"/>
      </w:pPr>
    </w:p>
    <w:p w:rsidR="00DB6CB9" w:rsidRDefault="00DB6CB9" w:rsidP="003F73AA">
      <w:pPr>
        <w:ind w:left="708"/>
      </w:pPr>
      <w:r>
        <w:t xml:space="preserve">E aquí </w:t>
      </w:r>
      <w:r w:rsidR="003F73AA">
        <w:t>arregázome</w:t>
      </w:r>
      <w:r>
        <w:t xml:space="preserve"> a </w:t>
      </w:r>
      <w:r w:rsidR="003F73AA">
        <w:t>sachar</w:t>
      </w:r>
      <w:r>
        <w:t xml:space="preserve"> </w:t>
      </w:r>
      <w:r w:rsidR="003F73AA">
        <w:t>a</w:t>
      </w:r>
      <w:r>
        <w:t xml:space="preserve"> hort</w:t>
      </w:r>
      <w:r w:rsidR="003F73AA">
        <w:t>a</w:t>
      </w:r>
      <w:r>
        <w:t xml:space="preserve"> do </w:t>
      </w:r>
      <w:r w:rsidR="003F73AA">
        <w:t>2º</w:t>
      </w:r>
      <w:r>
        <w:t xml:space="preserve"> movemento: será un </w:t>
      </w:r>
      <w:r w:rsidRPr="003F73AA">
        <w:rPr>
          <w:i/>
        </w:rPr>
        <w:t>Andante, quasi allegretto</w:t>
      </w:r>
      <w:r>
        <w:t xml:space="preserve"> en Do menor,e non van adiviñar </w:t>
      </w:r>
      <w:r w:rsidR="003F73AA">
        <w:t>se se trata</w:t>
      </w:r>
      <w:r>
        <w:t xml:space="preserve"> dunha marcha fúnebre ou unha pregaria. Que </w:t>
      </w:r>
      <w:r w:rsidR="003F73AA">
        <w:t>Deus me perdoe esta va</w:t>
      </w:r>
      <w:r>
        <w:t>idad</w:t>
      </w:r>
      <w:r w:rsidR="003F73AA">
        <w:t>e</w:t>
      </w:r>
      <w:r>
        <w:t xml:space="preserve">, pero por algo son experto en motetes (vivirei cunha </w:t>
      </w:r>
      <w:r w:rsidR="003F73AA">
        <w:t>chinela</w:t>
      </w:r>
      <w:r>
        <w:t xml:space="preserve"> no Medievo, si, pero coa outra piso, </w:t>
      </w:r>
      <w:r w:rsidR="003F73AA">
        <w:t>afouto</w:t>
      </w:r>
      <w:r>
        <w:t xml:space="preserve">, territorios sonoros pouco explorados, son un humilde explorador!),e así </w:t>
      </w:r>
      <w:r w:rsidR="003F73AA">
        <w:t>mergúllome</w:t>
      </w:r>
      <w:r>
        <w:t xml:space="preserve"> nun doente coral e logo nunha melodía de violas reclinadas sobre a herba do </w:t>
      </w:r>
      <w:r w:rsidRPr="003F73AA">
        <w:rPr>
          <w:i/>
        </w:rPr>
        <w:t>pizzicato</w:t>
      </w:r>
      <w:r>
        <w:t xml:space="preserve">. </w:t>
      </w:r>
    </w:p>
    <w:p w:rsidR="00DB6CB9" w:rsidRDefault="00DB6CB9" w:rsidP="003F73AA">
      <w:pPr>
        <w:ind w:left="708"/>
      </w:pPr>
    </w:p>
    <w:p w:rsidR="00DB6CB9" w:rsidRDefault="00DB6CB9" w:rsidP="003F73AA">
      <w:pPr>
        <w:ind w:left="708"/>
      </w:pPr>
      <w:r>
        <w:lastRenderedPageBreak/>
        <w:t>Que non se me durman neste ver</w:t>
      </w:r>
      <w:r w:rsidR="00893C07">
        <w:t>x</w:t>
      </w:r>
      <w:r>
        <w:t xml:space="preserve">el! Non </w:t>
      </w:r>
      <w:r w:rsidR="00893C07">
        <w:t>senten</w:t>
      </w:r>
      <w:r>
        <w:t xml:space="preserve"> os cornos cazadores? O </w:t>
      </w:r>
      <w:r w:rsidR="00893C07">
        <w:t>3º</w:t>
      </w:r>
      <w:r>
        <w:t xml:space="preserve"> movemento será un </w:t>
      </w:r>
      <w:r w:rsidRPr="00893C07">
        <w:rPr>
          <w:i/>
        </w:rPr>
        <w:t>Scherzo</w:t>
      </w:r>
      <w:r>
        <w:t xml:space="preserve"> de caza, </w:t>
      </w:r>
      <w:r w:rsidR="00893C07">
        <w:t>velaí</w:t>
      </w:r>
      <w:r>
        <w:t xml:space="preserve"> o vento na </w:t>
      </w:r>
      <w:r w:rsidR="00893C07">
        <w:t>faciana</w:t>
      </w:r>
      <w:r>
        <w:t xml:space="preserve">, o </w:t>
      </w:r>
      <w:r w:rsidR="00893C07">
        <w:t>ampear</w:t>
      </w:r>
      <w:r>
        <w:t xml:space="preserve"> dos </w:t>
      </w:r>
      <w:r w:rsidR="00893C07">
        <w:t>sabuxos</w:t>
      </w:r>
      <w:r>
        <w:t>, cabalguen comigo s</w:t>
      </w:r>
      <w:r w:rsidR="00893C07">
        <w:t xml:space="preserve">e </w:t>
      </w:r>
      <w:r>
        <w:t xml:space="preserve">poden seguirme!! En fin, </w:t>
      </w:r>
      <w:r w:rsidR="003D2A67">
        <w:t>carafio, mesmo</w:t>
      </w:r>
      <w:r>
        <w:t xml:space="preserve"> os máis </w:t>
      </w:r>
      <w:r w:rsidR="003D2A67">
        <w:t>varudos</w:t>
      </w:r>
      <w:r>
        <w:t xml:space="preserve"> Lancelots e Amadises han parar a xantar, así que fago soar un organillo no Trío central; que vos parece esta ocorrencia do vello Anton? Non danzan seica os </w:t>
      </w:r>
      <w:r w:rsidR="0082048F">
        <w:t>paladíns</w:t>
      </w:r>
      <w:r>
        <w:t xml:space="preserve">? E </w:t>
      </w:r>
      <w:r w:rsidR="0082048F">
        <w:t>deume</w:t>
      </w:r>
      <w:r>
        <w:t xml:space="preserve"> fame... o cazador de sinfonías tamén se detén a tomar un refri</w:t>
      </w:r>
      <w:r w:rsidR="0082048F">
        <w:t>x</w:t>
      </w:r>
      <w:r>
        <w:t>erio!</w:t>
      </w:r>
    </w:p>
    <w:p w:rsidR="00DB6CB9" w:rsidRDefault="00DB6CB9" w:rsidP="00DB6CB9"/>
    <w:p w:rsidR="00DB6CB9" w:rsidRDefault="00DB6CB9" w:rsidP="00DB6CB9">
      <w:r>
        <w:t xml:space="preserve">O que Bruckner non sabía é que esta obra contaría con máis versións que os </w:t>
      </w:r>
      <w:r w:rsidR="0082048F">
        <w:t>Evanxeos</w:t>
      </w:r>
      <w:r>
        <w:t xml:space="preserve"> </w:t>
      </w:r>
      <w:r w:rsidR="0082048F">
        <w:t>da súa mesiña</w:t>
      </w:r>
      <w:r>
        <w:t xml:space="preserve"> de noite, principalmente tres: a primitiva, a de Hass e a de Nowak. Esta noite escoitamos a versión de 1878 pero co Finale de 1880</w:t>
      </w:r>
      <w:r w:rsidR="0082048F">
        <w:t xml:space="preserve"> (Haas)</w:t>
      </w:r>
      <w:r>
        <w:t xml:space="preserve">, ao que inicialmente titulou </w:t>
      </w:r>
      <w:r w:rsidRPr="0082048F">
        <w:rPr>
          <w:i/>
        </w:rPr>
        <w:t>Volkfest</w:t>
      </w:r>
      <w:r>
        <w:t>, festa popular. Bruckner dubidaba a quen agradar primeiro: s</w:t>
      </w:r>
      <w:r w:rsidR="0082048F">
        <w:t>e</w:t>
      </w:r>
      <w:r>
        <w:t xml:space="preserve"> a Deus, ao público, </w:t>
      </w:r>
      <w:r w:rsidR="0082048F">
        <w:t>aos colegas</w:t>
      </w:r>
      <w:r>
        <w:t xml:space="preserve"> ou a si mesmo. </w:t>
      </w:r>
      <w:r w:rsidR="0082048F">
        <w:t xml:space="preserve">Alén da súa </w:t>
      </w:r>
      <w:r>
        <w:t xml:space="preserve">escrupulosas </w:t>
      </w:r>
      <w:r w:rsidR="0082048F">
        <w:t>xenialidade</w:t>
      </w:r>
      <w:r>
        <w:t xml:space="preserve"> musica</w:t>
      </w:r>
      <w:r w:rsidR="0082048F">
        <w:t>l</w:t>
      </w:r>
      <w:r>
        <w:t>, as súas versións dan fe da súa falta de fe nas súas decisións. Ou, segundo Trías, do seu «</w:t>
      </w:r>
      <w:r w:rsidR="0082048F">
        <w:t>estourido</w:t>
      </w:r>
      <w:r>
        <w:t xml:space="preserve"> tan grande de innovación creadora que non </w:t>
      </w:r>
      <w:r w:rsidR="0082048F">
        <w:t>abondaba</w:t>
      </w:r>
      <w:r>
        <w:t xml:space="preserve"> coa invención». Todos somos Bruckner cando traballamos en modo </w:t>
      </w:r>
      <w:r w:rsidRPr="0082048F">
        <w:rPr>
          <w:i/>
        </w:rPr>
        <w:t>work in progress</w:t>
      </w:r>
      <w:r>
        <w:t xml:space="preserve">, </w:t>
      </w:r>
      <w:r w:rsidR="0082048F">
        <w:t>tras da perfección</w:t>
      </w:r>
      <w:r>
        <w:t>.</w:t>
      </w:r>
    </w:p>
    <w:p w:rsidR="00DB6CB9" w:rsidRDefault="00DB6CB9" w:rsidP="00DB6CB9"/>
    <w:p w:rsidR="00DB6CB9" w:rsidRDefault="00DB6CB9" w:rsidP="0082048F">
      <w:pPr>
        <w:ind w:left="708"/>
      </w:pPr>
      <w:r>
        <w:t xml:space="preserve">Sábado, 22 pm: levo uns meses xa </w:t>
      </w:r>
      <w:r w:rsidR="0082048F">
        <w:t xml:space="preserve">con </w:t>
      </w:r>
      <w:r>
        <w:t>esta Sinfonía arbórea miña e quero concluíla ao grande, a maior gloria do Señor. Un Finale que comecei l</w:t>
      </w:r>
      <w:r w:rsidR="008421E5">
        <w:t>a</w:t>
      </w:r>
      <w:r>
        <w:t>nguidamente escuro, si, qu</w:t>
      </w:r>
      <w:r w:rsidR="006946B4">
        <w:t>é</w:t>
      </w:r>
      <w:r>
        <w:t xml:space="preserve"> é </w:t>
      </w:r>
      <w:r w:rsidR="006946B4">
        <w:t xml:space="preserve">logo </w:t>
      </w:r>
      <w:r>
        <w:t xml:space="preserve">un conto de </w:t>
      </w:r>
      <w:r w:rsidR="008421E5">
        <w:t>f</w:t>
      </w:r>
      <w:r>
        <w:t>adas sen pasa</w:t>
      </w:r>
      <w:r w:rsidR="008421E5">
        <w:t>x</w:t>
      </w:r>
      <w:r>
        <w:t>es tenebros</w:t>
      </w:r>
      <w:r w:rsidR="008421E5">
        <w:t>a</w:t>
      </w:r>
      <w:r>
        <w:t xml:space="preserve">s, pero logo quero expansivo como unha galaxia, </w:t>
      </w:r>
      <w:r w:rsidR="008421E5">
        <w:t>louvemos</w:t>
      </w:r>
      <w:r>
        <w:t xml:space="preserve"> a Deus o seu creador, e con visións pastora</w:t>
      </w:r>
      <w:r w:rsidR="008421E5">
        <w:t>i</w:t>
      </w:r>
      <w:r>
        <w:t xml:space="preserve">s da miña </w:t>
      </w:r>
      <w:r w:rsidR="006946B4">
        <w:t>nenez</w:t>
      </w:r>
      <w:r>
        <w:t xml:space="preserve">, por que non? cando só era aquel </w:t>
      </w:r>
      <w:r w:rsidR="008421E5">
        <w:t>rapaz</w:t>
      </w:r>
      <w:r>
        <w:t xml:space="preserve"> </w:t>
      </w:r>
      <w:r w:rsidR="008421E5">
        <w:t>gordiño</w:t>
      </w:r>
      <w:r>
        <w:t xml:space="preserve"> fascinado polo órgano en Ansfelden.</w:t>
      </w:r>
    </w:p>
    <w:p w:rsidR="00DB6CB9" w:rsidRDefault="00DB6CB9" w:rsidP="0082048F">
      <w:pPr>
        <w:ind w:left="708"/>
      </w:pPr>
    </w:p>
    <w:p w:rsidR="00DB6CB9" w:rsidRDefault="00C043D2" w:rsidP="0082048F">
      <w:pPr>
        <w:ind w:left="708"/>
      </w:pPr>
      <w:r>
        <w:t xml:space="preserve">Encréspaseme a caluga </w:t>
      </w:r>
      <w:r w:rsidR="00DB6CB9">
        <w:t>escoitando todo isto na miña cabeza pero son unha criatura tan pequena que non alcanzo a imaxinalo soando dentro</w:t>
      </w:r>
      <w:r w:rsidR="004864CF">
        <w:t xml:space="preserve"> de</w:t>
      </w:r>
      <w:r w:rsidR="00DB6CB9">
        <w:t xml:space="preserve">, que </w:t>
      </w:r>
      <w:r>
        <w:t>sei</w:t>
      </w:r>
      <w:r w:rsidR="00DB6CB9">
        <w:t xml:space="preserve"> eu, cento e pico anos? nunha gran sala de concertos doutro país, lonxe destas nubes danubianas, cara ao Atlántico!... Quero que este Finale retumbe con </w:t>
      </w:r>
      <w:r w:rsidR="00CC5704">
        <w:t>vigor</w:t>
      </w:r>
      <w:r w:rsidR="00DB6CB9">
        <w:t xml:space="preserve">, progresivamente máis intenso e </w:t>
      </w:r>
      <w:r w:rsidR="006D40B3">
        <w:t>mesmo</w:t>
      </w:r>
      <w:r w:rsidR="00DB6CB9">
        <w:t xml:space="preserve"> rápido, máis rápido, si, com</w:t>
      </w:r>
      <w:r>
        <w:t>a</w:t>
      </w:r>
      <w:r w:rsidR="00DB6CB9">
        <w:t xml:space="preserve"> nubes de </w:t>
      </w:r>
      <w:r>
        <w:t>trebón</w:t>
      </w:r>
      <w:r w:rsidR="00DB6CB9">
        <w:t xml:space="preserve">, unha </w:t>
      </w:r>
      <w:r>
        <w:t>cicloxénese</w:t>
      </w:r>
      <w:r w:rsidR="00DB6CB9">
        <w:t xml:space="preserve"> explosiva que se retén xusto ao final, nunha coda conmovedora, </w:t>
      </w:r>
      <w:r>
        <w:lastRenderedPageBreak/>
        <w:t>cabaleiresca</w:t>
      </w:r>
      <w:r w:rsidR="00DB6CB9">
        <w:t xml:space="preserve">, de </w:t>
      </w:r>
      <w:r w:rsidR="00CC5704">
        <w:t>temperanza</w:t>
      </w:r>
      <w:r w:rsidR="00DB6CB9">
        <w:t xml:space="preserve"> místic</w:t>
      </w:r>
      <w:r w:rsidR="00CC5704">
        <w:t>a</w:t>
      </w:r>
      <w:r w:rsidR="00DB6CB9">
        <w:t>, homéric</w:t>
      </w:r>
      <w:r w:rsidR="00CC5704">
        <w:t>a,</w:t>
      </w:r>
      <w:r w:rsidR="00DB6CB9">
        <w:t xml:space="preserve"> que me faga esquecer que só son un vello profesor de Harmonía, o </w:t>
      </w:r>
      <w:r w:rsidR="00CC5704">
        <w:t>espantallo</w:t>
      </w:r>
      <w:r w:rsidR="00DB6CB9">
        <w:t xml:space="preserve"> dos críticos de Viena, </w:t>
      </w:r>
      <w:r w:rsidR="00CC5704">
        <w:t>pailán</w:t>
      </w:r>
      <w:r w:rsidR="00DB6CB9">
        <w:t xml:space="preserve"> e cheo de débedas, </w:t>
      </w:r>
      <w:r w:rsidR="00CC5704">
        <w:t>creador</w:t>
      </w:r>
      <w:r w:rsidR="00DB6CB9">
        <w:t xml:space="preserve"> de sinfonías que o público rexeita [Terceira miña, non </w:t>
      </w:r>
      <w:r w:rsidR="00CC5704">
        <w:t>t</w:t>
      </w:r>
      <w:r w:rsidR="00DB6CB9">
        <w:t xml:space="preserve">e esquezo], con todo a miña fe ábreme </w:t>
      </w:r>
      <w:r w:rsidR="00CC5704">
        <w:t>o vieiro</w:t>
      </w:r>
      <w:r w:rsidR="00DB6CB9">
        <w:t xml:space="preserve"> do bosque, </w:t>
      </w:r>
      <w:r w:rsidR="00CC5704">
        <w:t>infúndeme</w:t>
      </w:r>
      <w:r w:rsidR="00DB6CB9">
        <w:t xml:space="preserve"> enerxía coa forza </w:t>
      </w:r>
      <w:r w:rsidR="00DB6CB9" w:rsidRPr="00CC5704">
        <w:rPr>
          <w:i/>
        </w:rPr>
        <w:t>Naturromantik</w:t>
      </w:r>
      <w:r w:rsidR="00DB6CB9">
        <w:t xml:space="preserve"> dos nosos </w:t>
      </w:r>
      <w:r w:rsidR="00CC5704">
        <w:t>devanceiros</w:t>
      </w:r>
      <w:r w:rsidR="00DB6CB9">
        <w:t>, coa potencia do Creador!</w:t>
      </w:r>
    </w:p>
    <w:p w:rsidR="00DB6CB9" w:rsidRDefault="00DB6CB9" w:rsidP="00DB6CB9"/>
    <w:p w:rsidR="00DB6CB9" w:rsidRDefault="00DB6CB9" w:rsidP="00DB6CB9">
      <w:r>
        <w:t xml:space="preserve">Bruckner xamais escribiu estas palabras, </w:t>
      </w:r>
      <w:r w:rsidR="00CC5704">
        <w:t>malia</w:t>
      </w:r>
      <w:r>
        <w:t xml:space="preserve"> que contamos con fontes epistolares nas que foi </w:t>
      </w:r>
      <w:r w:rsidR="00CC5704">
        <w:t>esfiañando</w:t>
      </w:r>
      <w:r>
        <w:t xml:space="preserve"> os </w:t>
      </w:r>
      <w:r w:rsidR="00CC5704">
        <w:t>vimbios</w:t>
      </w:r>
      <w:r>
        <w:t xml:space="preserve"> desta «Romántica», ao </w:t>
      </w:r>
      <w:r w:rsidR="00CC5704">
        <w:t>cabo</w:t>
      </w:r>
      <w:r>
        <w:t xml:space="preserve"> una das súas sinfonías máis exitosas e populares. Com</w:t>
      </w:r>
      <w:r w:rsidR="00CC5704">
        <w:t>a</w:t>
      </w:r>
      <w:r>
        <w:t xml:space="preserve"> en Gubaidulina, os famosos silencios de Bruckner son pulmonares [«silencios propios da respiración do órgano», escribe Trías]. Por forza, os seus cont</w:t>
      </w:r>
      <w:r w:rsidR="003D6F28">
        <w:t xml:space="preserve">emporáneos tiveron que conter os folgos </w:t>
      </w:r>
      <w:r>
        <w:t xml:space="preserve">nas súas butacas vienesas </w:t>
      </w:r>
      <w:r w:rsidR="003D6F28">
        <w:t>per</w:t>
      </w:r>
      <w:r>
        <w:t>ante esta arquitectura technicolor de catedral do Gótico; at</w:t>
      </w:r>
      <w:r w:rsidR="00CC5704">
        <w:t>é</w:t>
      </w:r>
      <w:r>
        <w:t xml:space="preserve"> a sempiterna némes</w:t>
      </w:r>
      <w:r w:rsidR="00CC5704">
        <w:t>e</w:t>
      </w:r>
      <w:r>
        <w:t xml:space="preserve"> de Bruckner [Eduard Hanslick] soltou </w:t>
      </w:r>
      <w:r w:rsidR="00CC5704">
        <w:t>griñidos</w:t>
      </w:r>
      <w:r>
        <w:t xml:space="preserve"> de agrado. </w:t>
      </w:r>
    </w:p>
    <w:p w:rsidR="00DB6CB9" w:rsidRDefault="00DB6CB9" w:rsidP="00DB6CB9"/>
    <w:p w:rsidR="00DB6CB9" w:rsidRDefault="00DB6CB9" w:rsidP="00DB6CB9">
      <w:r>
        <w:t xml:space="preserve">Toda esta </w:t>
      </w:r>
      <w:r w:rsidRPr="00CC5704">
        <w:rPr>
          <w:i/>
        </w:rPr>
        <w:t>grandeur</w:t>
      </w:r>
      <w:r>
        <w:t xml:space="preserve"> choca coas anécdotas que carica</w:t>
      </w:r>
      <w:r w:rsidR="00A022F4">
        <w:t>turizan a bonhomía bruckneriana</w:t>
      </w:r>
      <w:r>
        <w:t xml:space="preserve">: o xesto de brindarlle unha moeda [unha] ao director Richter tralo ensaio xeral en Viena: «tómese </w:t>
      </w:r>
      <w:r w:rsidR="00CC5704">
        <w:t>un caneco</w:t>
      </w:r>
      <w:r>
        <w:t xml:space="preserve"> de cervexa á miña saúde, </w:t>
      </w:r>
      <w:r w:rsidR="00CC5704">
        <w:t>heh</w:t>
      </w:r>
      <w:r>
        <w:t xml:space="preserve">e». Coma se fose un Homer Simpson </w:t>
      </w:r>
      <w:r w:rsidR="00357ABF">
        <w:t>acorado</w:t>
      </w:r>
      <w:r>
        <w:t xml:space="preserve"> e </w:t>
      </w:r>
      <w:r w:rsidR="00A90E3A">
        <w:t>alpestre</w:t>
      </w:r>
      <w:r>
        <w:t xml:space="preserve">. De verdade </w:t>
      </w:r>
      <w:r w:rsidR="00CC5704">
        <w:t>nolo parece</w:t>
      </w:r>
      <w:r>
        <w:t>?</w:t>
      </w:r>
    </w:p>
    <w:p w:rsidR="00DB6CB9" w:rsidRDefault="00DB6CB9" w:rsidP="00DB6CB9"/>
    <w:p w:rsidR="00DB6CB9" w:rsidRDefault="00DB6CB9" w:rsidP="00DB6CB9">
      <w:r>
        <w:t>O 1</w:t>
      </w:r>
      <w:r w:rsidR="00A022F4">
        <w:t>º</w:t>
      </w:r>
      <w:r>
        <w:t xml:space="preserve"> movemento desta frond</w:t>
      </w:r>
      <w:r w:rsidR="00CC5704">
        <w:t>e</w:t>
      </w:r>
      <w:r>
        <w:t xml:space="preserve"> </w:t>
      </w:r>
      <w:r w:rsidR="00A022F4">
        <w:t>xa fora</w:t>
      </w:r>
      <w:r>
        <w:t xml:space="preserve"> maxia pura durante 20 minutos, pero o </w:t>
      </w:r>
      <w:r w:rsidRPr="00A022F4">
        <w:rPr>
          <w:i/>
        </w:rPr>
        <w:t>Finale</w:t>
      </w:r>
      <w:r>
        <w:t xml:space="preserve"> -«canto do cisne do Romanticismo» </w:t>
      </w:r>
      <w:r w:rsidR="00CC5704">
        <w:t>chamóuselle</w:t>
      </w:r>
      <w:r>
        <w:t xml:space="preserve">-, non o é menos: unha Coda no panteón dos momentos estelares da música, </w:t>
      </w:r>
      <w:r w:rsidR="00CC5704">
        <w:t>xunta a</w:t>
      </w:r>
      <w:r>
        <w:t xml:space="preserve"> da súa Oitava, para </w:t>
      </w:r>
      <w:r w:rsidR="004864CF">
        <w:t>ateas</w:t>
      </w:r>
      <w:r>
        <w:t xml:space="preserve"> ou para </w:t>
      </w:r>
      <w:r w:rsidR="00CC5704">
        <w:t>devotos, six</w:t>
      </w:r>
      <w:r>
        <w:t xml:space="preserve">ilosamente tensa nas súas </w:t>
      </w:r>
      <w:r w:rsidR="00CC5704">
        <w:t>modulacións</w:t>
      </w:r>
      <w:r>
        <w:t>, unha catars</w:t>
      </w:r>
      <w:r w:rsidR="00CC5704">
        <w:t>e</w:t>
      </w:r>
      <w:r>
        <w:t xml:space="preserve"> de esperanza que non cansa nunca, «melodía </w:t>
      </w:r>
      <w:r w:rsidR="00CC5704">
        <w:t>infinda</w:t>
      </w:r>
      <w:r>
        <w:t xml:space="preserve">» con trucos felinos de suspense, </w:t>
      </w:r>
      <w:r w:rsidRPr="00CC5704">
        <w:rPr>
          <w:i/>
        </w:rPr>
        <w:t>cliffhangers</w:t>
      </w:r>
      <w:r>
        <w:t xml:space="preserve"> como guión de Netflix, </w:t>
      </w:r>
      <w:r w:rsidR="00CC5704">
        <w:t>x</w:t>
      </w:r>
      <w:r>
        <w:t xml:space="preserve">erminal espesura chea de </w:t>
      </w:r>
      <w:r w:rsidR="00CC5704">
        <w:t>vieiros</w:t>
      </w:r>
      <w:r>
        <w:t xml:space="preserve"> com</w:t>
      </w:r>
      <w:r w:rsidR="00CC5704">
        <w:t>a</w:t>
      </w:r>
      <w:r>
        <w:t xml:space="preserve"> conexións neuronais, moitas delas por fortuna inesperadas. </w:t>
      </w:r>
    </w:p>
    <w:p w:rsidR="00DB6CB9" w:rsidRDefault="00DB6CB9" w:rsidP="00DB6CB9"/>
    <w:p w:rsidR="0074110A" w:rsidRDefault="00DB6CB9" w:rsidP="00DB6CB9">
      <w:r>
        <w:t xml:space="preserve">Bruckner o Inocente </w:t>
      </w:r>
      <w:r w:rsidR="00CC5704">
        <w:t>no seu</w:t>
      </w:r>
      <w:r>
        <w:t xml:space="preserve"> feliz </w:t>
      </w:r>
      <w:r w:rsidR="00CC5704">
        <w:t>vieiro</w:t>
      </w:r>
      <w:r>
        <w:t xml:space="preserve"> incorrect</w:t>
      </w:r>
      <w:r w:rsidR="00A022F4">
        <w:t>o</w:t>
      </w:r>
      <w:r>
        <w:t>.</w:t>
      </w:r>
    </w:p>
    <w:p w:rsidR="00A022F4" w:rsidRDefault="00A022F4" w:rsidP="00DB6CB9"/>
    <w:p w:rsidR="00A022F4" w:rsidRDefault="00A022F4" w:rsidP="00DB6CB9"/>
    <w:p w:rsidR="00A022F4" w:rsidRDefault="00A022F4" w:rsidP="00DB6CB9"/>
    <w:p w:rsidR="00A022F4" w:rsidRDefault="00A022F4" w:rsidP="00A022F4">
      <w:pPr>
        <w:jc w:val="right"/>
      </w:pPr>
      <w:r>
        <w:lastRenderedPageBreak/>
        <w:t>Estíbaliz... Espinosa</w:t>
      </w:r>
    </w:p>
    <w:sectPr w:rsidR="00A022F4" w:rsidSect="00F600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B6CB9"/>
    <w:rsid w:val="00031BAE"/>
    <w:rsid w:val="000A02EB"/>
    <w:rsid w:val="000B2BA7"/>
    <w:rsid w:val="001D2862"/>
    <w:rsid w:val="00213A0B"/>
    <w:rsid w:val="00351AB1"/>
    <w:rsid w:val="00357ABF"/>
    <w:rsid w:val="00386EAE"/>
    <w:rsid w:val="00397414"/>
    <w:rsid w:val="003D2A67"/>
    <w:rsid w:val="003D6F28"/>
    <w:rsid w:val="003E4DF9"/>
    <w:rsid w:val="003F73AA"/>
    <w:rsid w:val="004864CF"/>
    <w:rsid w:val="004B2719"/>
    <w:rsid w:val="004D14EE"/>
    <w:rsid w:val="005B3022"/>
    <w:rsid w:val="005D65AA"/>
    <w:rsid w:val="006946B4"/>
    <w:rsid w:val="006D40B3"/>
    <w:rsid w:val="00704D10"/>
    <w:rsid w:val="0082048F"/>
    <w:rsid w:val="008421E5"/>
    <w:rsid w:val="00843540"/>
    <w:rsid w:val="00893C07"/>
    <w:rsid w:val="009F30F8"/>
    <w:rsid w:val="00A022F4"/>
    <w:rsid w:val="00A63249"/>
    <w:rsid w:val="00A90E3A"/>
    <w:rsid w:val="00B1763B"/>
    <w:rsid w:val="00B54A93"/>
    <w:rsid w:val="00B849DF"/>
    <w:rsid w:val="00BB43E8"/>
    <w:rsid w:val="00BD1254"/>
    <w:rsid w:val="00C043D2"/>
    <w:rsid w:val="00CC5704"/>
    <w:rsid w:val="00D4422C"/>
    <w:rsid w:val="00D639AC"/>
    <w:rsid w:val="00DB6CB9"/>
    <w:rsid w:val="00EA7E6E"/>
    <w:rsid w:val="00F6008E"/>
    <w:rsid w:val="00FB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sz w:val="24"/>
        <w:szCs w:val="22"/>
        <w:lang w:val="es-ES_tradn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9</Pages>
  <Words>2264</Words>
  <Characters>12455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17</cp:revision>
  <dcterms:created xsi:type="dcterms:W3CDTF">2019-06-08T20:52:00Z</dcterms:created>
  <dcterms:modified xsi:type="dcterms:W3CDTF">2019-06-19T09:43:00Z</dcterms:modified>
</cp:coreProperties>
</file>